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93" w:rsidRPr="00224E93" w:rsidRDefault="00224E93" w:rsidP="00224E93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z449"/>
      <w:r w:rsidRPr="00224E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Наименование организации образования: 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Краткосрочный (по</w:t>
      </w:r>
      <w:r w:rsidR="00F06E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урочный) план по математике № 79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6E2F" w:rsidRPr="00F06E2F">
        <w:rPr>
          <w:rFonts w:ascii="Times New Roman" w:eastAsia="Times New Roman" w:hAnsi="Times New Roman" w:cs="Times New Roman"/>
          <w:sz w:val="24"/>
        </w:rPr>
        <w:t>Таблица умножения на 2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4"/>
        <w:gridCol w:w="4903"/>
        <w:gridCol w:w="4614"/>
      </w:tblGrid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bookmarkEnd w:id="0"/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  <w:proofErr w:type="gramStart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«Умножение и деление. Задачи»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0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Класс: 2</w:t>
            </w:r>
          </w:p>
        </w:tc>
        <w:tc>
          <w:tcPr>
            <w:tcW w:w="485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присутствующих: </w:t>
            </w:r>
          </w:p>
        </w:tc>
        <w:tc>
          <w:tcPr>
            <w:tcW w:w="459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отсутствующих: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F06E2F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6E2F">
              <w:rPr>
                <w:rFonts w:ascii="Times New Roman" w:eastAsia="Times New Roman" w:hAnsi="Times New Roman" w:cs="Times New Roman"/>
                <w:sz w:val="24"/>
              </w:rPr>
              <w:t>Таблица умножения на 2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z450" w:colFirst="0" w:colLast="0"/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обучения в соответствии 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F06E2F" w:rsidRPr="00F06E2F" w:rsidRDefault="00F06E2F" w:rsidP="00F0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06E2F">
              <w:rPr>
                <w:rFonts w:ascii="Times New Roman" w:eastAsia="Times New Roman" w:hAnsi="Times New Roman" w:cs="Times New Roman"/>
                <w:sz w:val="24"/>
              </w:rPr>
              <w:t>2.1.2.4 – составлять, знать и применять таблицу умножения на 2; 3; 4; 5.</w:t>
            </w:r>
          </w:p>
          <w:p w:rsidR="00224E93" w:rsidRPr="00224E93" w:rsidRDefault="00F06E2F" w:rsidP="00F0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 w:rsidRPr="00F06E2F">
              <w:rPr>
                <w:rFonts w:ascii="Times New Roman" w:eastAsia="Times New Roman" w:hAnsi="Times New Roman" w:cs="Times New Roman"/>
                <w:sz w:val="24"/>
              </w:rPr>
              <w:t xml:space="preserve">2.1.2.2 – понимать, что умножение и деление – взаимообратные действия, определять зависимость между компонентами, результатами этих </w:t>
            </w:r>
            <w:r>
              <w:rPr>
                <w:rFonts w:ascii="Times New Roman" w:eastAsia="Times New Roman" w:hAnsi="Times New Roman" w:cs="Times New Roman"/>
                <w:sz w:val="24"/>
              </w:rPr>
              <w:t>действий</w:t>
            </w:r>
          </w:p>
        </w:tc>
      </w:tr>
      <w:bookmarkEnd w:id="1"/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F06E2F" w:rsidP="00566E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06E2F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Учатся понимать взаимосвязь действий умножения и деления, смогут составлять, знать и применять таблицу умножения и деления на 2, смогут быстро и правильно применять таблицу умножения и деления на 2.</w:t>
            </w:r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z451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779"/>
        <w:gridCol w:w="2268"/>
        <w:gridCol w:w="1669"/>
        <w:gridCol w:w="1114"/>
      </w:tblGrid>
      <w:tr w:rsidR="00224E93" w:rsidRPr="00224E93" w:rsidTr="00F445A9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урока/ Время</w:t>
            </w:r>
          </w:p>
        </w:tc>
        <w:tc>
          <w:tcPr>
            <w:tcW w:w="4779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ученика</w:t>
            </w:r>
          </w:p>
        </w:tc>
        <w:tc>
          <w:tcPr>
            <w:tcW w:w="1669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</w:tr>
      <w:tr w:rsidR="00224E93" w:rsidRPr="00224E93" w:rsidTr="00F445A9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0-3 мин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77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положительного эмоционального настроя. Добрый день.</w:t>
            </w:r>
          </w:p>
          <w:p w:rsidR="00F06E2F" w:rsidRPr="00F06E2F" w:rsidRDefault="00F06E2F" w:rsidP="00F06E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 другу улыбнитесь,</w:t>
            </w:r>
            <w:r w:rsidRPr="00F0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Тихонечко садитесь!</w:t>
            </w:r>
          </w:p>
          <w:p w:rsidR="00F06E2F" w:rsidRPr="00F06E2F" w:rsidRDefault="00F06E2F" w:rsidP="00F06E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Руки? На месте!</w:t>
            </w:r>
          </w:p>
          <w:p w:rsidR="00F06E2F" w:rsidRPr="00F06E2F" w:rsidRDefault="00F06E2F" w:rsidP="00F06E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Ноги? На месте!</w:t>
            </w:r>
          </w:p>
          <w:p w:rsidR="00F06E2F" w:rsidRPr="00F06E2F" w:rsidRDefault="00F06E2F" w:rsidP="00F06E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Локти? У края!</w:t>
            </w:r>
          </w:p>
          <w:p w:rsidR="00224E93" w:rsidRPr="00224E93" w:rsidRDefault="00F06E2F" w:rsidP="00F06E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Спина? Прямая!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рабочее место. Приветствуют учителя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</w:tr>
      <w:tr w:rsidR="00224E93" w:rsidRPr="00224E93" w:rsidTr="00F445A9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Середина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4-40 мин</w:t>
            </w:r>
          </w:p>
        </w:tc>
        <w:tc>
          <w:tcPr>
            <w:tcW w:w="4779" w:type="dxa"/>
            <w:shd w:val="clear" w:color="auto" w:fill="auto"/>
          </w:tcPr>
          <w:p w:rsidR="00224E93" w:rsidRPr="0014733B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Актуализация жизненного опыта.  </w:t>
            </w:r>
          </w:p>
          <w:p w:rsidR="00224E93" w:rsidRPr="0014733B" w:rsidRDefault="00224E93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Целеполагание.</w:t>
            </w:r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F06E2F" w:rsidRPr="00F06E2F" w:rsidRDefault="00566E5D" w:rsidP="00F06E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Устный счет.</w:t>
            </w:r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06E2F" w:rsidRPr="00F06E2F">
              <w:rPr>
                <w:rFonts w:ascii="Times New Roman" w:eastAsia="Times New Roman" w:hAnsi="Times New Roman" w:cs="Times New Roman"/>
                <w:lang w:eastAsia="ru-RU"/>
              </w:rPr>
              <w:t>1. Миша и Маша пошли в лес по грибы. Миша нашёл 15 грибов, а Маша — 4 гриба. Сколько грибов собрали дети?</w:t>
            </w:r>
          </w:p>
          <w:p w:rsidR="00F06E2F" w:rsidRPr="00F06E2F" w:rsidRDefault="00F06E2F" w:rsidP="00F06E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E2F">
              <w:rPr>
                <w:rFonts w:ascii="Times New Roman" w:eastAsia="Times New Roman" w:hAnsi="Times New Roman" w:cs="Times New Roman"/>
                <w:lang w:eastAsia="ru-RU"/>
              </w:rPr>
              <w:t>2. В библиотеке на одной полке стояло 6 книг, а на другой 10 книг. Сколько книг стояло на двух полках вместе?</w:t>
            </w:r>
          </w:p>
          <w:p w:rsidR="00F06E2F" w:rsidRPr="00F06E2F" w:rsidRDefault="00F06E2F" w:rsidP="00F06E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E2F">
              <w:rPr>
                <w:rFonts w:ascii="Times New Roman" w:eastAsia="Times New Roman" w:hAnsi="Times New Roman" w:cs="Times New Roman"/>
                <w:lang w:eastAsia="ru-RU"/>
              </w:rPr>
              <w:t>3. Мама купила 14 апельсинов. 2 апельсина она отдала дочке. Сколько апельсинов осталось у мамы?</w:t>
            </w:r>
          </w:p>
          <w:p w:rsidR="00F06E2F" w:rsidRPr="00F06E2F" w:rsidRDefault="00F06E2F" w:rsidP="00F06E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E2F">
              <w:rPr>
                <w:rFonts w:ascii="Times New Roman" w:eastAsia="Times New Roman" w:hAnsi="Times New Roman" w:cs="Times New Roman"/>
                <w:lang w:eastAsia="ru-RU"/>
              </w:rPr>
              <w:t>4. В ангаре стояло 18 спортивных самолётов. 9 самолётов отправили на соревнования. Сколько самолётов</w:t>
            </w:r>
          </w:p>
          <w:p w:rsidR="00F06E2F" w:rsidRPr="00F06E2F" w:rsidRDefault="00F06E2F" w:rsidP="00F06E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E2F">
              <w:rPr>
                <w:rFonts w:ascii="Times New Roman" w:eastAsia="Times New Roman" w:hAnsi="Times New Roman" w:cs="Times New Roman"/>
                <w:lang w:eastAsia="ru-RU"/>
              </w:rPr>
              <w:t>осталось в ангаре?</w:t>
            </w:r>
          </w:p>
          <w:p w:rsidR="00F06E2F" w:rsidRPr="00F06E2F" w:rsidRDefault="00F06E2F" w:rsidP="00F06E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E2F">
              <w:rPr>
                <w:rFonts w:ascii="Times New Roman" w:eastAsia="Times New Roman" w:hAnsi="Times New Roman" w:cs="Times New Roman"/>
                <w:lang w:eastAsia="ru-RU"/>
              </w:rPr>
              <w:t>5. После новогоднего карнавала 5 медведей ушли в берлоги, а 7 зайцев остались на празднике. Сколько зверей было на празднике первоначально?</w:t>
            </w:r>
          </w:p>
          <w:p w:rsidR="00566E5D" w:rsidRPr="0014733B" w:rsidRDefault="00224E93" w:rsidP="00191C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</w:t>
            </w:r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06E2F" w:rsidRPr="00F0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на 2</w:t>
            </w:r>
          </w:p>
          <w:p w:rsidR="00224E93" w:rsidRPr="0014733B" w:rsidRDefault="00F06E2F" w:rsidP="00C8540F">
            <w:pPr>
              <w:shd w:val="clear" w:color="auto" w:fill="FFFFFF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 Ч</w:t>
            </w:r>
            <w:r w:rsidR="00224E93" w:rsidRPr="0014733B">
              <w:rPr>
                <w:rFonts w:ascii="Times New Roman" w:eastAsia="TimesNewRomanPSMT" w:hAnsi="Times New Roman" w:cs="Times New Roman"/>
                <w:sz w:val="24"/>
                <w:szCs w:val="24"/>
              </w:rPr>
              <w:t>ему будем учиться</w:t>
            </w:r>
            <w:r w:rsidR="00C8540F" w:rsidRPr="0014733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на уроке</w:t>
            </w:r>
            <w:r w:rsidR="00224E93" w:rsidRPr="0014733B">
              <w:rPr>
                <w:rFonts w:ascii="Times New Roman" w:eastAsia="TimesNewRomanPSMT" w:hAnsi="Times New Roman" w:cs="Times New Roman"/>
                <w:sz w:val="24"/>
                <w:szCs w:val="24"/>
              </w:rPr>
              <w:t>?</w:t>
            </w:r>
          </w:p>
          <w:p w:rsidR="00C8540F" w:rsidRPr="0014733B" w:rsidRDefault="00224E93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Работа над темой.</w:t>
            </w:r>
          </w:p>
          <w:p w:rsidR="002649E8" w:rsidRDefault="00F06E2F" w:rsidP="003648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№ 1-2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30</w:t>
            </w:r>
          </w:p>
          <w:p w:rsidR="00F06E2F" w:rsidRDefault="00F06E2F" w:rsidP="003648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2+2=2</w:t>
            </w:r>
            <w:r w:rsidRPr="00F06E2F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·</w:t>
            </w: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2=4</w:t>
            </w:r>
          </w:p>
          <w:p w:rsidR="00F06E2F" w:rsidRDefault="00F06E2F" w:rsidP="003648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3+3=3</w:t>
            </w:r>
            <w:r w:rsidRPr="00F06E2F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·</w:t>
            </w: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2=6 … </w:t>
            </w:r>
          </w:p>
          <w:p w:rsidR="00F06E2F" w:rsidRPr="00F06E2F" w:rsidRDefault="00F06E2F" w:rsidP="00F06E2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6E2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Таблицу умножения числа 2 можно составить на основе знания того, что умножение – сумма одинаковых слагаемых. Первый множитель </w:t>
            </w:r>
            <w:r w:rsidRPr="00F06E2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число – 2, второй множитель увеличивается на 1, произведение увеличивается на 2.</w:t>
            </w:r>
          </w:p>
          <w:p w:rsidR="00F06E2F" w:rsidRPr="00F06E2F" w:rsidRDefault="00F06E2F" w:rsidP="00F06E2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6E2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Таблицу умножения на число 2 можно составить, пользуясь переместительным свойством умножения, где первый множитель увеличивается на 1, второй множитель 2, произведение увеличивается на 2.</w:t>
            </w:r>
          </w:p>
          <w:p w:rsidR="00F06E2F" w:rsidRPr="00F06E2F" w:rsidRDefault="00F06E2F" w:rsidP="00F06E2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6E2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Читать таблицу умножения числа 2 можно читать по-разному.</w:t>
            </w:r>
          </w:p>
          <w:p w:rsidR="00F06E2F" w:rsidRPr="00F06E2F" w:rsidRDefault="00F06E2F" w:rsidP="00F06E2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6E2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Знание таблицы умножения числа 2 и на 2 помогает быстрее выполнять вычисления и решать задачи.</w:t>
            </w:r>
          </w:p>
          <w:p w:rsidR="00F06E2F" w:rsidRDefault="00F06E2F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F06E2F" w:rsidRPr="0014733B" w:rsidRDefault="00F06E2F" w:rsidP="00F0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3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30</w:t>
            </w:r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r w:rsidR="00793D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группах</w:t>
            </w:r>
          </w:p>
          <w:p w:rsidR="00F06E2F" w:rsidRDefault="00793D36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93D3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Заполните таблицы, используя таблицу умножения на 2</w:t>
            </w:r>
          </w:p>
          <w:p w:rsidR="00793D36" w:rsidRPr="0014733B" w:rsidRDefault="00793D36" w:rsidP="00793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3D36">
              <w:rPr>
                <w:rFonts w:ascii="Times New Roman" w:eastAsia="Times New Roman" w:hAnsi="Times New Roman" w:cs="Times New Roman"/>
                <w:sz w:val="24"/>
              </w:rPr>
              <w:t>2.1.2.4 – составлять, знать и применять таблицу умножения на 2; 3; 4; 5.</w:t>
            </w:r>
          </w:p>
          <w:p w:rsidR="00793D36" w:rsidRPr="0014733B" w:rsidRDefault="00793D36" w:rsidP="00793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Критерий:</w:t>
            </w:r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таблицу умножения на 2</w:t>
            </w:r>
          </w:p>
          <w:p w:rsidR="00793D36" w:rsidRDefault="00793D36" w:rsidP="00793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Дескриптор</w:t>
            </w:r>
            <w:proofErr w:type="gramStart"/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 таблицу умножения;</w:t>
            </w:r>
          </w:p>
          <w:p w:rsidR="00793D36" w:rsidRPr="0014733B" w:rsidRDefault="00793D36" w:rsidP="00793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-заполняет таблицу деления.</w:t>
            </w:r>
          </w:p>
          <w:p w:rsidR="00793D36" w:rsidRDefault="00793D36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  <w:p w:rsidR="00793D36" w:rsidRPr="00793D36" w:rsidRDefault="00793D36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93D3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Вывод: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Число, которое делится на 2, называют четным, а число, которое не делится на 2, -  нечетным.</w:t>
            </w:r>
          </w:p>
          <w:p w:rsidR="00BE3300" w:rsidRPr="0014733B" w:rsidRDefault="00480956" w:rsidP="00224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Физминутка</w:t>
            </w:r>
            <w:proofErr w:type="spellEnd"/>
          </w:p>
          <w:p w:rsidR="00224E93" w:rsidRPr="0014733B" w:rsidRDefault="00793D36" w:rsidP="00224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4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31</w:t>
            </w:r>
            <w:r w:rsidR="00BE3300"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 w:rsidR="00B97C3E"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809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группах</w:t>
            </w:r>
          </w:p>
          <w:p w:rsidR="00480956" w:rsidRDefault="00793D36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-Запишите числа</w:t>
            </w:r>
          </w:p>
          <w:p w:rsidR="00793D36" w:rsidRPr="0014733B" w:rsidRDefault="00793D36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85FE9" w:rsidRPr="0014733B" w:rsidRDefault="00793D36" w:rsidP="00793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5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31</w:t>
            </w:r>
            <w:r w:rsidR="00BE3300"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97C3E"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BE3300"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доски</w:t>
            </w:r>
          </w:p>
          <w:p w:rsidR="000C3E77" w:rsidRPr="00793D36" w:rsidRDefault="00793D36" w:rsidP="002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Решите примеры с объяснением</w:t>
            </w:r>
          </w:p>
          <w:p w:rsidR="00793D36" w:rsidRPr="00793D36" w:rsidRDefault="00793D36" w:rsidP="00793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· 2 = 3 </w:t>
            </w:r>
            <w:proofErr w:type="spellStart"/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</w:t>
            </w:r>
            <w:proofErr w:type="spellEnd"/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· 2 = 6 </w:t>
            </w:r>
            <w:proofErr w:type="spellStart"/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</w:t>
            </w:r>
            <w:proofErr w:type="spellEnd"/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60</w:t>
            </w:r>
          </w:p>
          <w:p w:rsidR="00793D36" w:rsidRPr="00793D36" w:rsidRDefault="00793D36" w:rsidP="00793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: 2 = 8 сот</w:t>
            </w:r>
            <w:proofErr w:type="gramStart"/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= 4 сот. = 400</w:t>
            </w:r>
          </w:p>
          <w:p w:rsidR="00796A74" w:rsidRDefault="00793D36" w:rsidP="002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6</w:t>
            </w:r>
            <w:r w:rsidR="000C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0C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="000C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  <w:r w:rsidR="00796A74"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22E1"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A85FE9"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парах</w:t>
            </w:r>
          </w:p>
          <w:p w:rsidR="00793D36" w:rsidRPr="00793D36" w:rsidRDefault="00793D36" w:rsidP="00793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2 меш. – 7 </w:t>
            </w:r>
            <w:proofErr w:type="spellStart"/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альч</w:t>
            </w:r>
            <w:proofErr w:type="spellEnd"/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93D36" w:rsidRPr="00793D36" w:rsidRDefault="00793D36" w:rsidP="00793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proofErr w:type="gramStart"/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?</w:t>
            </w:r>
            <w:proofErr w:type="gramEnd"/>
          </w:p>
          <w:p w:rsidR="00793D36" w:rsidRPr="00793D36" w:rsidRDefault="00793D36" w:rsidP="00793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• 7 = 14 (</w:t>
            </w:r>
            <w:proofErr w:type="spellStart"/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альч</w:t>
            </w:r>
            <w:proofErr w:type="spellEnd"/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793D36" w:rsidRPr="00793D36" w:rsidRDefault="00793D36" w:rsidP="00793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всего 14 </w:t>
            </w:r>
            <w:proofErr w:type="spellStart"/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альчиков</w:t>
            </w:r>
            <w:proofErr w:type="spellEnd"/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б) 2 гр. – 10 чел.</w:t>
            </w:r>
          </w:p>
          <w:p w:rsidR="00793D36" w:rsidRPr="00793D36" w:rsidRDefault="00793D36" w:rsidP="00793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гр</w:t>
            </w:r>
            <w:proofErr w:type="gramStart"/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– ? </w:t>
            </w:r>
            <w:proofErr w:type="gramEnd"/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  <w:p w:rsidR="00793D36" w:rsidRPr="00793D36" w:rsidRDefault="00793D36" w:rsidP="00793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10</w:t>
            </w:r>
            <w:proofErr w:type="gramStart"/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= 5 (чел.)</w:t>
            </w:r>
          </w:p>
          <w:p w:rsidR="000C3E77" w:rsidRPr="000C3E77" w:rsidRDefault="00793D36" w:rsidP="00793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в одной группе 5 человек.</w:t>
            </w:r>
          </w:p>
          <w:p w:rsidR="00A85FE9" w:rsidRPr="0014733B" w:rsidRDefault="00793D36" w:rsidP="00A85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7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31</w:t>
            </w:r>
            <w:r w:rsidR="00A85FE9"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 w:rsidR="000C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самостоятельно</w:t>
            </w:r>
          </w:p>
          <w:p w:rsidR="00A85FE9" w:rsidRPr="00793D36" w:rsidRDefault="00793D36" w:rsidP="00793D36">
            <w:pPr>
              <w:widowControl w:val="0"/>
              <w:autoSpaceDE w:val="0"/>
              <w:autoSpaceDN w:val="0"/>
              <w:spacing w:after="0" w:line="275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-Вычислите удобным способом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  <w:r w:rsid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устного счета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цель урока.</w:t>
            </w: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</w:t>
            </w:r>
            <w:r w:rsidR="00F0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таблицу умножения на 2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Заполняют таблицу</w:t>
            </w: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Делают вывод</w:t>
            </w:r>
          </w:p>
          <w:p w:rsidR="00480956" w:rsidRDefault="0048095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движения за учителем</w:t>
            </w:r>
          </w:p>
          <w:p w:rsidR="002649E8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в группах</w:t>
            </w: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</w:t>
            </w: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E77" w:rsidRDefault="000C3E77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5FE9" w:rsidRPr="00224E93" w:rsidRDefault="00973918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краткую запись, решение, ответ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 «Словесная похвала»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Взаимопроверка по эталону</w:t>
            </w: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E77" w:rsidRDefault="000C3E77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правильно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3CE5CA" wp14:editId="59484056">
                  <wp:extent cx="200025" cy="200025"/>
                  <wp:effectExtent l="0" t="0" r="9525" b="9525"/>
                  <wp:docPr id="18" name="Рисунок 18" descr="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ошибся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D907CC" wp14:editId="780CEDCE">
                  <wp:extent cx="190500" cy="190500"/>
                  <wp:effectExtent l="0" t="0" r="0" b="0"/>
                  <wp:docPr id="17" name="Рисунок 17" descr="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5FE9" w:rsidRDefault="00A85FE9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без ошибок </w:t>
            </w: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A86079" wp14:editId="3E89BE33">
                  <wp:extent cx="457200" cy="242455"/>
                  <wp:effectExtent l="0" t="0" r="0" b="5715"/>
                  <wp:docPr id="3" name="Рисунок 3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4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Допустил 1-2 ошибки</w:t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5285DD" wp14:editId="09E6593D">
                  <wp:extent cx="424764" cy="238125"/>
                  <wp:effectExtent l="0" t="0" r="0" b="0"/>
                  <wp:docPr id="4" name="Рисунок 4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764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смог выполнить</w:t>
            </w:r>
          </w:p>
          <w:p w:rsid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FA267D" wp14:editId="6BA3857D">
                  <wp:extent cx="520262" cy="228600"/>
                  <wp:effectExtent l="0" t="0" r="0" b="0"/>
                  <wp:docPr id="5" name="Рисунок 5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262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3D36" w:rsidRPr="00224E93" w:rsidRDefault="00793D36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взаимопроверка</w:t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Pr="00224E93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Учебниктетрадь</w:t>
            </w:r>
            <w:proofErr w:type="spellEnd"/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Pr="00224E93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Default="0097391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Default="0097391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Default="0097391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Default="0097391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Default="0097391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Default="0097391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Default="0097391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Default="0097391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Default="0097391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Default="0097391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Pr="00224E93" w:rsidRDefault="009A775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эталон</w:t>
            </w:r>
            <w:bookmarkStart w:id="3" w:name="_GoBack"/>
            <w:bookmarkEnd w:id="3"/>
            <w:r w:rsidR="00973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проверки</w:t>
            </w:r>
          </w:p>
        </w:tc>
      </w:tr>
      <w:tr w:rsidR="00224E93" w:rsidRPr="00224E93" w:rsidTr="00F445A9">
        <w:trPr>
          <w:trHeight w:val="79"/>
        </w:trPr>
        <w:tc>
          <w:tcPr>
            <w:tcW w:w="1317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Конец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40-45 мин</w:t>
            </w:r>
          </w:p>
        </w:tc>
        <w:tc>
          <w:tcPr>
            <w:tcW w:w="477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 урока. Рефлексия.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на вопросы: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224E93" w:rsidRPr="00224E93" w:rsidRDefault="00224E93" w:rsidP="00BE33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>Д/</w:t>
            </w:r>
            <w:proofErr w:type="gramStart"/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93D3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№ 8 </w:t>
            </w:r>
            <w:proofErr w:type="spellStart"/>
            <w:r w:rsidR="00793D3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793D3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31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отвечают на вопросы.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 самооценку работы на уроке.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576F0D" wp14:editId="304C176F">
                  <wp:extent cx="387569" cy="381000"/>
                  <wp:effectExtent l="0" t="0" r="0" b="0"/>
                  <wp:docPr id="14" name="Рисунок 14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937" cy="382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рисуют смайлику рот: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2BC70D" wp14:editId="148033BD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отлично, всё понял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4D9070" wp14:editId="5BAAC3B2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хорошо, есть ошибки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 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ошибок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22678B" wp14:editId="5FEB1E34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Картинка смайлик</w:t>
            </w:r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z452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   </w:t>
      </w:r>
    </w:p>
    <w:bookmarkEnd w:id="4"/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57B" w:rsidRPr="00BE3300" w:rsidRDefault="00BC157B" w:rsidP="00224E93">
      <w:pPr>
        <w:rPr>
          <w:sz w:val="24"/>
          <w:szCs w:val="24"/>
        </w:rPr>
      </w:pPr>
    </w:p>
    <w:sectPr w:rsidR="00BC157B" w:rsidRPr="00BE3300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A5"/>
    <w:rsid w:val="0005600A"/>
    <w:rsid w:val="000C3E77"/>
    <w:rsid w:val="0014733B"/>
    <w:rsid w:val="00191C5D"/>
    <w:rsid w:val="002141A3"/>
    <w:rsid w:val="00224E93"/>
    <w:rsid w:val="002649E8"/>
    <w:rsid w:val="00286D1F"/>
    <w:rsid w:val="00304323"/>
    <w:rsid w:val="003648DA"/>
    <w:rsid w:val="003F2C30"/>
    <w:rsid w:val="00480956"/>
    <w:rsid w:val="004E0050"/>
    <w:rsid w:val="00542C88"/>
    <w:rsid w:val="00566E5D"/>
    <w:rsid w:val="006222E1"/>
    <w:rsid w:val="00735416"/>
    <w:rsid w:val="00793D36"/>
    <w:rsid w:val="00796A74"/>
    <w:rsid w:val="00973918"/>
    <w:rsid w:val="009A775E"/>
    <w:rsid w:val="00A85FE9"/>
    <w:rsid w:val="00B97C3E"/>
    <w:rsid w:val="00BC157B"/>
    <w:rsid w:val="00BE3300"/>
    <w:rsid w:val="00C8540F"/>
    <w:rsid w:val="00C94900"/>
    <w:rsid w:val="00DA4A04"/>
    <w:rsid w:val="00E23C66"/>
    <w:rsid w:val="00E408D5"/>
    <w:rsid w:val="00F06E2F"/>
    <w:rsid w:val="00F445A9"/>
    <w:rsid w:val="00F53AA5"/>
    <w:rsid w:val="00FA38F8"/>
    <w:rsid w:val="00FD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Normal (Web)"/>
    <w:basedOn w:val="a"/>
    <w:uiPriority w:val="99"/>
    <w:semiHidden/>
    <w:unhideWhenUsed/>
    <w:rsid w:val="00F445A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Normal (Web)"/>
    <w:basedOn w:val="a"/>
    <w:uiPriority w:val="99"/>
    <w:semiHidden/>
    <w:unhideWhenUsed/>
    <w:rsid w:val="00F445A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13</cp:revision>
  <dcterms:created xsi:type="dcterms:W3CDTF">2022-12-11T11:13:00Z</dcterms:created>
  <dcterms:modified xsi:type="dcterms:W3CDTF">2022-12-15T16:42:00Z</dcterms:modified>
</cp:coreProperties>
</file>